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12AD" w14:textId="77777777" w:rsidR="00B42525" w:rsidRDefault="00B42525" w:rsidP="00B42525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Anexa a1</w:t>
      </w:r>
    </w:p>
    <w:p w14:paraId="317D7374" w14:textId="77777777" w:rsidR="00B42525" w:rsidRDefault="00B42525" w:rsidP="00B42525">
      <w:pPr>
        <w:jc w:val="both"/>
        <w:rPr>
          <w:rFonts w:ascii="Trebuchet MS" w:hAnsi="Trebuchet MS"/>
          <w:sz w:val="20"/>
          <w:szCs w:val="20"/>
        </w:rPr>
      </w:pPr>
    </w:p>
    <w:p w14:paraId="34C3059A" w14:textId="77777777" w:rsidR="00B42525" w:rsidRDefault="00B42525" w:rsidP="00B42525">
      <w:pPr>
        <w:jc w:val="center"/>
        <w:rPr>
          <w:rFonts w:ascii="Trebuchet MS" w:hAnsi="Trebuchet MS"/>
          <w:sz w:val="20"/>
          <w:szCs w:val="20"/>
        </w:rPr>
      </w:pPr>
    </w:p>
    <w:p w14:paraId="38BAC454" w14:textId="77777777" w:rsidR="00B42525" w:rsidRDefault="00B42525" w:rsidP="00B42525">
      <w:pPr>
        <w:jc w:val="center"/>
        <w:rPr>
          <w:rFonts w:ascii="Trebuchet MS" w:hAnsi="Trebuchet MS"/>
          <w:sz w:val="20"/>
          <w:szCs w:val="20"/>
        </w:rPr>
      </w:pPr>
    </w:p>
    <w:p w14:paraId="700AAD1E" w14:textId="77777777" w:rsidR="00B42525" w:rsidRDefault="00B42525" w:rsidP="00B42525">
      <w:pPr>
        <w:jc w:val="center"/>
        <w:rPr>
          <w:rFonts w:ascii="Trebuchet MS" w:hAnsi="Trebuchet MS"/>
          <w:sz w:val="20"/>
          <w:szCs w:val="20"/>
        </w:rPr>
      </w:pPr>
    </w:p>
    <w:p w14:paraId="64A05999" w14:textId="77777777" w:rsidR="00B42525" w:rsidRDefault="00B42525" w:rsidP="00B42525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CERERE DE ÎNSCRIERE</w:t>
      </w:r>
    </w:p>
    <w:p w14:paraId="769A2C9A" w14:textId="77777777" w:rsidR="00B42525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</w:p>
    <w:p w14:paraId="13AE10FA" w14:textId="77777777" w:rsidR="00B42525" w:rsidRPr="0093633D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93633D">
        <w:rPr>
          <w:rFonts w:ascii="Trebuchet MS" w:hAnsi="Trebuchet MS"/>
          <w:sz w:val="20"/>
          <w:szCs w:val="20"/>
        </w:rPr>
        <w:t>la concursul pentru ocuparea postului</w:t>
      </w:r>
    </w:p>
    <w:p w14:paraId="17CDF235" w14:textId="77777777" w:rsidR="00B42525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</w:t>
      </w:r>
    </w:p>
    <w:p w14:paraId="52D1953F" w14:textId="77777777" w:rsidR="00B42525" w:rsidRDefault="00B42525" w:rsidP="00B42525">
      <w:pPr>
        <w:jc w:val="center"/>
        <w:rPr>
          <w:rFonts w:ascii="Trebuchet MS" w:hAnsi="Trebuchet MS"/>
          <w:sz w:val="20"/>
          <w:szCs w:val="20"/>
        </w:rPr>
      </w:pPr>
    </w:p>
    <w:p w14:paraId="4D57825B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3130A930" w14:textId="77777777" w:rsidR="00B42525" w:rsidRDefault="00B42525" w:rsidP="00B42525">
      <w:pPr>
        <w:spacing w:line="480" w:lineRule="auto"/>
        <w:ind w:firstLine="129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Subsemnatul(a) __________________________________________ cu domiciliul în localitatea ______________________ str. _______________________nr. ________ ap. ______ județul ______________, telefon ___________________, email _______________________________, posesor al C.I. seria _________, nr. __________________ eliberat de ______________________ la data de _________________________, vă rog să îmi aprobați înscrierea la concurs pentru ocuparea postului de _________________________.</w:t>
      </w:r>
    </w:p>
    <w:p w14:paraId="32D75EE5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Menționez că sunt absolvent(ă) _________________________________________ _________________________________________________________________________________ cu specializare în domeniul _________________________________________________________ având o vechime în specialitate de ______ ani.</w:t>
      </w:r>
    </w:p>
    <w:p w14:paraId="0B604379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070928FD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</w:p>
    <w:p w14:paraId="057635F3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</w:t>
      </w:r>
    </w:p>
    <w:p w14:paraId="23005C0F" w14:textId="77777777" w:rsidR="00B42525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Semnătură,</w:t>
      </w:r>
    </w:p>
    <w:p w14:paraId="5FD86870" w14:textId="77777777" w:rsidR="00B42525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</w:t>
      </w:r>
    </w:p>
    <w:p w14:paraId="0C2B8B59" w14:textId="77777777" w:rsidR="00B42525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</w:p>
    <w:p w14:paraId="7D8D9611" w14:textId="77777777" w:rsidR="00B42525" w:rsidRDefault="00B42525" w:rsidP="00B42525">
      <w:pPr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3BC307FB" w14:textId="77777777" w:rsidR="00B42525" w:rsidRDefault="00B42525" w:rsidP="00B42525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Anexa a2</w:t>
      </w:r>
    </w:p>
    <w:p w14:paraId="44160120" w14:textId="77777777" w:rsidR="00B42525" w:rsidRPr="00F81008" w:rsidRDefault="00B42525" w:rsidP="00B42525">
      <w:pPr>
        <w:spacing w:line="480" w:lineRule="auto"/>
        <w:jc w:val="both"/>
        <w:rPr>
          <w:rFonts w:ascii="Trebuchet MS" w:hAnsi="Trebuchet MS"/>
          <w:sz w:val="16"/>
          <w:szCs w:val="16"/>
        </w:rPr>
      </w:pPr>
    </w:p>
    <w:p w14:paraId="1B35F368" w14:textId="77777777" w:rsidR="00B42525" w:rsidRDefault="00B42525" w:rsidP="00B42525">
      <w:pPr>
        <w:jc w:val="center"/>
        <w:rPr>
          <w:rFonts w:ascii="Trebuchet MS" w:hAnsi="Trebuchet MS" w:cs="Arial"/>
          <w:b/>
          <w:snapToGrid w:val="0"/>
          <w:sz w:val="20"/>
          <w:szCs w:val="20"/>
        </w:rPr>
      </w:pPr>
    </w:p>
    <w:p w14:paraId="7FC79AE5" w14:textId="77777777" w:rsidR="00B42525" w:rsidRDefault="00B42525" w:rsidP="00B42525">
      <w:pPr>
        <w:jc w:val="center"/>
        <w:rPr>
          <w:rFonts w:ascii="Trebuchet MS" w:hAnsi="Trebuchet MS" w:cs="Arial"/>
          <w:b/>
          <w:snapToGrid w:val="0"/>
          <w:sz w:val="20"/>
          <w:szCs w:val="20"/>
        </w:rPr>
      </w:pPr>
    </w:p>
    <w:p w14:paraId="278E3349" w14:textId="77777777" w:rsidR="00B42525" w:rsidRPr="00F81008" w:rsidRDefault="00B42525" w:rsidP="00B42525">
      <w:pPr>
        <w:jc w:val="center"/>
        <w:rPr>
          <w:rFonts w:ascii="Trebuchet MS" w:hAnsi="Trebuchet MS" w:cs="Arial"/>
          <w:b/>
          <w:sz w:val="20"/>
          <w:szCs w:val="20"/>
        </w:rPr>
      </w:pPr>
      <w:r w:rsidRPr="00F81008">
        <w:rPr>
          <w:rFonts w:ascii="Trebuchet MS" w:hAnsi="Trebuchet MS" w:cs="Arial"/>
          <w:b/>
          <w:snapToGrid w:val="0"/>
          <w:sz w:val="20"/>
          <w:szCs w:val="20"/>
        </w:rPr>
        <w:t xml:space="preserve">D e c l a r a ţ i e </w:t>
      </w:r>
    </w:p>
    <w:p w14:paraId="1552472C" w14:textId="77777777" w:rsidR="00B42525" w:rsidRDefault="00B42525" w:rsidP="00B42525">
      <w:pPr>
        <w:rPr>
          <w:rFonts w:ascii="Trebuchet MS" w:hAnsi="Trebuchet MS" w:cs="Arial"/>
          <w:sz w:val="20"/>
          <w:szCs w:val="20"/>
        </w:rPr>
      </w:pPr>
    </w:p>
    <w:p w14:paraId="108119AF" w14:textId="77777777" w:rsidR="00B42525" w:rsidRDefault="00B42525" w:rsidP="00B42525">
      <w:pPr>
        <w:rPr>
          <w:rFonts w:ascii="Trebuchet MS" w:hAnsi="Trebuchet MS" w:cs="Arial"/>
          <w:sz w:val="20"/>
          <w:szCs w:val="20"/>
        </w:rPr>
      </w:pPr>
    </w:p>
    <w:p w14:paraId="43C318FA" w14:textId="77777777" w:rsidR="00B42525" w:rsidRPr="00F81008" w:rsidRDefault="00B42525" w:rsidP="00B42525">
      <w:pPr>
        <w:rPr>
          <w:rFonts w:ascii="Trebuchet MS" w:hAnsi="Trebuchet MS" w:cs="Arial"/>
          <w:sz w:val="20"/>
          <w:szCs w:val="20"/>
        </w:rPr>
      </w:pPr>
    </w:p>
    <w:p w14:paraId="2EA216D2" w14:textId="77777777" w:rsidR="00B42525" w:rsidRPr="00F81008" w:rsidRDefault="00B42525" w:rsidP="00B42525">
      <w:pPr>
        <w:spacing w:line="480" w:lineRule="auto"/>
        <w:rPr>
          <w:rFonts w:ascii="Trebuchet MS" w:hAnsi="Trebuchet MS" w:cs="Arial"/>
          <w:sz w:val="20"/>
          <w:szCs w:val="20"/>
        </w:rPr>
      </w:pPr>
    </w:p>
    <w:p w14:paraId="1B5254A0" w14:textId="10319A21" w:rsidR="00B42525" w:rsidRPr="00F81008" w:rsidRDefault="00B42525" w:rsidP="00B42525">
      <w:pPr>
        <w:spacing w:line="480" w:lineRule="auto"/>
        <w:ind w:firstLine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Subsemnatul(a) __________________________________________ cu domiciliul în localitatea ______________________ str. _______________________nr. ________ ap. ______ județul ______________, telefon ___________________, email _______________________________, posesor al C.I. seria _________, nr. __________________ eliberat de ______________________ la data de _________________________, în calitate de participant(ă) la concursul pentru ocuparea unui </w:t>
      </w:r>
      <w:r>
        <w:rPr>
          <w:rFonts w:ascii="Trebuchet MS" w:hAnsi="Trebuchet MS" w:cs="Arial"/>
          <w:sz w:val="20"/>
          <w:szCs w:val="20"/>
        </w:rPr>
        <w:t>post</w:t>
      </w:r>
      <w:r w:rsidRPr="00F81008">
        <w:rPr>
          <w:rFonts w:ascii="Trebuchet MS" w:hAnsi="Trebuchet MS" w:cs="Arial"/>
          <w:sz w:val="20"/>
          <w:szCs w:val="20"/>
        </w:rPr>
        <w:t xml:space="preserve"> în cadrul </w:t>
      </w:r>
      <w:r w:rsidRPr="008069F0">
        <w:rPr>
          <w:rFonts w:ascii="Trebuchet MS" w:hAnsi="Trebuchet MS"/>
          <w:sz w:val="20"/>
          <w:szCs w:val="20"/>
        </w:rPr>
        <w:t xml:space="preserve">Proiectului </w:t>
      </w:r>
      <w:r w:rsidRPr="00F81008">
        <w:rPr>
          <w:rFonts w:ascii="Trebuchet MS" w:hAnsi="Trebuchet MS"/>
          <w:sz w:val="20"/>
          <w:szCs w:val="20"/>
        </w:rPr>
        <w:t xml:space="preserve">nr. </w:t>
      </w:r>
      <w:r w:rsidR="008069F0" w:rsidRPr="008069F0">
        <w:rPr>
          <w:rFonts w:ascii="Trebuchet MS" w:hAnsi="Trebuchet MS"/>
          <w:sz w:val="20"/>
          <w:szCs w:val="20"/>
        </w:rPr>
        <w:t>101091562</w:t>
      </w:r>
      <w:r w:rsidR="008069F0" w:rsidRPr="00AD702B">
        <w:t xml:space="preserve"> – </w:t>
      </w:r>
      <w:r w:rsidR="008069F0" w:rsidRPr="008069F0">
        <w:rPr>
          <w:rFonts w:ascii="Trebuchet MS" w:hAnsi="Trebuchet MS"/>
          <w:sz w:val="20"/>
          <w:szCs w:val="20"/>
        </w:rPr>
        <w:t xml:space="preserve">Romanian National Quantum </w:t>
      </w:r>
      <w:proofErr w:type="spellStart"/>
      <w:r w:rsidR="008069F0" w:rsidRPr="008069F0">
        <w:rPr>
          <w:rFonts w:ascii="Trebuchet MS" w:hAnsi="Trebuchet MS"/>
          <w:sz w:val="20"/>
          <w:szCs w:val="20"/>
        </w:rPr>
        <w:t>Communication</w:t>
      </w:r>
      <w:proofErr w:type="spellEnd"/>
      <w:r w:rsidR="008069F0" w:rsidRPr="008069F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8069F0" w:rsidRPr="008069F0">
        <w:rPr>
          <w:rFonts w:ascii="Trebuchet MS" w:hAnsi="Trebuchet MS"/>
          <w:sz w:val="20"/>
          <w:szCs w:val="20"/>
        </w:rPr>
        <w:t>Infrastructure</w:t>
      </w:r>
      <w:proofErr w:type="spellEnd"/>
      <w:r w:rsidR="008069F0" w:rsidRPr="008069F0">
        <w:rPr>
          <w:rFonts w:ascii="Trebuchet MS" w:hAnsi="Trebuchet MS"/>
          <w:sz w:val="20"/>
          <w:szCs w:val="20"/>
        </w:rPr>
        <w:t xml:space="preserve"> / </w:t>
      </w:r>
      <w:proofErr w:type="spellStart"/>
      <w:r w:rsidR="008069F0" w:rsidRPr="008069F0">
        <w:rPr>
          <w:rFonts w:ascii="Trebuchet MS" w:hAnsi="Trebuchet MS"/>
          <w:sz w:val="20"/>
          <w:szCs w:val="20"/>
        </w:rPr>
        <w:t>RoNaQCI</w:t>
      </w:r>
      <w:proofErr w:type="spellEnd"/>
      <w:r w:rsidR="008069F0" w:rsidRPr="008069F0">
        <w:rPr>
          <w:rFonts w:ascii="Trebuchet MS" w:hAnsi="Trebuchet MS"/>
          <w:sz w:val="20"/>
          <w:szCs w:val="20"/>
        </w:rPr>
        <w:t xml:space="preserve"> – Digital – 2021-QCI-01</w:t>
      </w:r>
      <w:r w:rsidRPr="008069F0">
        <w:rPr>
          <w:rFonts w:ascii="Trebuchet MS" w:hAnsi="Trebuchet MS"/>
          <w:sz w:val="20"/>
          <w:szCs w:val="20"/>
        </w:rPr>
        <w:t>, derulat de către Agenția A.R.N.I.E.C., declar pe propria răspundere că, în activitatea pe care o desfășor, respect și voi respecta pe toată durata de</w:t>
      </w:r>
      <w:r w:rsidRPr="00F81008">
        <w:rPr>
          <w:rFonts w:ascii="Trebuchet MS" w:hAnsi="Trebuchet MS" w:cs="Arial"/>
          <w:sz w:val="20"/>
          <w:szCs w:val="20"/>
        </w:rPr>
        <w:t xml:space="preserve"> implementare a proiectului, legislația muncii privind numărul maxim de ore a fi efectuate în cadrul proiectelor în care sunt implicat, precum și prevederile legislației în vigoare privind plafoanele stabilite pentru norma întreagă. </w:t>
      </w:r>
    </w:p>
    <w:p w14:paraId="40854BE7" w14:textId="77777777" w:rsidR="00B42525" w:rsidRDefault="00B42525" w:rsidP="00B42525">
      <w:pPr>
        <w:spacing w:line="480" w:lineRule="auto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54BDA539" w14:textId="77777777" w:rsidR="00B42525" w:rsidRPr="00F81008" w:rsidRDefault="00B42525" w:rsidP="00B42525">
      <w:pPr>
        <w:spacing w:line="480" w:lineRule="auto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0A78606A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</w:p>
    <w:p w14:paraId="47177AC7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</w:t>
      </w:r>
    </w:p>
    <w:p w14:paraId="6ACE0DF1" w14:textId="77777777" w:rsidR="00B42525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Semnătură,</w:t>
      </w:r>
    </w:p>
    <w:p w14:paraId="7DF9B4BB" w14:textId="77777777" w:rsidR="00B42525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</w:t>
      </w:r>
    </w:p>
    <w:p w14:paraId="6F977692" w14:textId="77777777" w:rsidR="00B42525" w:rsidRPr="00F81008" w:rsidRDefault="00B42525" w:rsidP="00B42525">
      <w:pPr>
        <w:rPr>
          <w:rFonts w:ascii="Trebuchet MS" w:hAnsi="Trebuchet MS" w:cs="Arial"/>
          <w:sz w:val="20"/>
          <w:szCs w:val="20"/>
        </w:rPr>
      </w:pPr>
    </w:p>
    <w:p w14:paraId="20ACBCFF" w14:textId="77777777" w:rsidR="00B42525" w:rsidRDefault="00B42525" w:rsidP="00B42525">
      <w:pPr>
        <w:spacing w:after="200" w:line="276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 w:type="page"/>
      </w:r>
    </w:p>
    <w:p w14:paraId="1DDB4327" w14:textId="77777777" w:rsidR="00B42525" w:rsidRPr="00C925F6" w:rsidRDefault="00B42525" w:rsidP="00B42525">
      <w:pPr>
        <w:jc w:val="right"/>
        <w:rPr>
          <w:rFonts w:ascii="Trebuchet MS" w:hAnsi="Trebuchet MS"/>
          <w:sz w:val="20"/>
          <w:szCs w:val="20"/>
        </w:rPr>
      </w:pPr>
      <w:r w:rsidRPr="00C925F6">
        <w:rPr>
          <w:rFonts w:ascii="Trebuchet MS" w:hAnsi="Trebuchet MS"/>
          <w:sz w:val="20"/>
          <w:szCs w:val="20"/>
        </w:rPr>
        <w:lastRenderedPageBreak/>
        <w:t>Anexa a3</w:t>
      </w:r>
    </w:p>
    <w:p w14:paraId="7FABF1B3" w14:textId="77777777" w:rsidR="00B42525" w:rsidRPr="00C925F6" w:rsidRDefault="00B42525" w:rsidP="00B42525">
      <w:pPr>
        <w:jc w:val="right"/>
        <w:rPr>
          <w:rFonts w:ascii="Trebuchet MS" w:hAnsi="Trebuchet MS"/>
          <w:sz w:val="20"/>
          <w:szCs w:val="20"/>
        </w:rPr>
      </w:pPr>
    </w:p>
    <w:p w14:paraId="02646B9F" w14:textId="77777777" w:rsidR="00B42525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C925F6">
        <w:rPr>
          <w:rFonts w:ascii="Trebuchet MS" w:hAnsi="Trebuchet MS"/>
          <w:sz w:val="20"/>
          <w:szCs w:val="20"/>
        </w:rPr>
        <w:t>DECLARAŢIE</w:t>
      </w:r>
    </w:p>
    <w:p w14:paraId="61817585" w14:textId="77777777" w:rsidR="00B42525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C925F6">
        <w:rPr>
          <w:rFonts w:ascii="Trebuchet MS" w:hAnsi="Trebuchet MS"/>
          <w:sz w:val="20"/>
          <w:szCs w:val="20"/>
        </w:rPr>
        <w:t>privind acordul de prelucrare a datelor cu caracter personal</w:t>
      </w:r>
    </w:p>
    <w:p w14:paraId="3E866974" w14:textId="77777777" w:rsidR="00B42525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</w:p>
    <w:p w14:paraId="45885477" w14:textId="77777777" w:rsidR="00B42525" w:rsidRDefault="00B42525" w:rsidP="00B4252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</w:p>
    <w:p w14:paraId="1A1D4475" w14:textId="4205B448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Subsemnatul(a) __________________________________________ cu domiciliul în localitatea ______________________ str. _______________________nr. ________ ap. ______ județul ______________, telefon ___________________, email _______________________________, posesor al C.I. seria _________, nr. __________________ eliberat de ______________________ la data de _________________________, </w:t>
      </w:r>
      <w:r w:rsidRPr="00C925F6">
        <w:rPr>
          <w:rFonts w:ascii="Trebuchet MS" w:hAnsi="Trebuchet MS"/>
          <w:sz w:val="20"/>
          <w:szCs w:val="20"/>
        </w:rPr>
        <w:t xml:space="preserve">în calitate de participant(ă) la procedura de concurs pentru ocuparea funcției de </w:t>
      </w:r>
      <w:r>
        <w:rPr>
          <w:rFonts w:ascii="Trebuchet MS" w:hAnsi="Trebuchet MS"/>
          <w:sz w:val="20"/>
          <w:szCs w:val="20"/>
        </w:rPr>
        <w:t xml:space="preserve">________________________ </w:t>
      </w:r>
      <w:r w:rsidRPr="00C925F6">
        <w:rPr>
          <w:rFonts w:ascii="Trebuchet MS" w:hAnsi="Trebuchet MS"/>
          <w:sz w:val="20"/>
          <w:szCs w:val="20"/>
        </w:rPr>
        <w:t xml:space="preserve">din cadrul </w:t>
      </w:r>
      <w:r w:rsidR="008069F0" w:rsidRPr="008069F0">
        <w:rPr>
          <w:rFonts w:ascii="Trebuchet MS" w:hAnsi="Trebuchet MS"/>
          <w:sz w:val="20"/>
          <w:szCs w:val="20"/>
        </w:rPr>
        <w:t xml:space="preserve">Proiectului </w:t>
      </w:r>
      <w:r w:rsidR="008069F0" w:rsidRPr="00F81008">
        <w:rPr>
          <w:rFonts w:ascii="Trebuchet MS" w:hAnsi="Trebuchet MS"/>
          <w:sz w:val="20"/>
          <w:szCs w:val="20"/>
        </w:rPr>
        <w:t xml:space="preserve">nr. </w:t>
      </w:r>
      <w:r w:rsidR="008069F0" w:rsidRPr="008069F0">
        <w:rPr>
          <w:rFonts w:ascii="Trebuchet MS" w:hAnsi="Trebuchet MS"/>
          <w:sz w:val="20"/>
          <w:szCs w:val="20"/>
        </w:rPr>
        <w:t>101091562</w:t>
      </w:r>
      <w:r w:rsidR="008069F0" w:rsidRPr="00AD702B">
        <w:t xml:space="preserve"> – </w:t>
      </w:r>
      <w:r w:rsidR="008069F0" w:rsidRPr="008069F0">
        <w:rPr>
          <w:rFonts w:ascii="Trebuchet MS" w:hAnsi="Trebuchet MS"/>
          <w:sz w:val="20"/>
          <w:szCs w:val="20"/>
        </w:rPr>
        <w:t xml:space="preserve">Romanian National Quantum </w:t>
      </w:r>
      <w:proofErr w:type="spellStart"/>
      <w:r w:rsidR="008069F0" w:rsidRPr="008069F0">
        <w:rPr>
          <w:rFonts w:ascii="Trebuchet MS" w:hAnsi="Trebuchet MS"/>
          <w:sz w:val="20"/>
          <w:szCs w:val="20"/>
        </w:rPr>
        <w:t>Communication</w:t>
      </w:r>
      <w:proofErr w:type="spellEnd"/>
      <w:r w:rsidR="008069F0" w:rsidRPr="008069F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8069F0" w:rsidRPr="008069F0">
        <w:rPr>
          <w:rFonts w:ascii="Trebuchet MS" w:hAnsi="Trebuchet MS"/>
          <w:sz w:val="20"/>
          <w:szCs w:val="20"/>
        </w:rPr>
        <w:t>Infrastructure</w:t>
      </w:r>
      <w:proofErr w:type="spellEnd"/>
      <w:r w:rsidR="008069F0" w:rsidRPr="008069F0">
        <w:rPr>
          <w:rFonts w:ascii="Trebuchet MS" w:hAnsi="Trebuchet MS"/>
          <w:sz w:val="20"/>
          <w:szCs w:val="20"/>
        </w:rPr>
        <w:t xml:space="preserve"> / </w:t>
      </w:r>
      <w:proofErr w:type="spellStart"/>
      <w:r w:rsidR="008069F0" w:rsidRPr="008069F0">
        <w:rPr>
          <w:rFonts w:ascii="Trebuchet MS" w:hAnsi="Trebuchet MS"/>
          <w:sz w:val="20"/>
          <w:szCs w:val="20"/>
        </w:rPr>
        <w:t>RoNaQCI</w:t>
      </w:r>
      <w:proofErr w:type="spellEnd"/>
      <w:r w:rsidR="008069F0" w:rsidRPr="008069F0">
        <w:rPr>
          <w:rFonts w:ascii="Trebuchet MS" w:hAnsi="Trebuchet MS"/>
          <w:sz w:val="20"/>
          <w:szCs w:val="20"/>
        </w:rPr>
        <w:t xml:space="preserve"> – Digital – 2021-QCI-01</w:t>
      </w:r>
      <w:r w:rsidRPr="00C925F6">
        <w:rPr>
          <w:rFonts w:ascii="Trebuchet MS" w:hAnsi="Trebuchet MS"/>
          <w:sz w:val="20"/>
          <w:szCs w:val="20"/>
        </w:rPr>
        <w:t xml:space="preserve">, declar pe propria răspundere că sunt de acord să furnizez datele cu caracter personal şi sunt de acord ca, </w:t>
      </w:r>
      <w:r>
        <w:rPr>
          <w:rFonts w:ascii="Trebuchet MS" w:hAnsi="Trebuchet MS"/>
          <w:sz w:val="20"/>
          <w:szCs w:val="20"/>
        </w:rPr>
        <w:t>AARNIEC, în calitate de beneficiar al proiectului,</w:t>
      </w:r>
      <w:r w:rsidRPr="00C925F6">
        <w:rPr>
          <w:rFonts w:ascii="Trebuchet MS" w:hAnsi="Trebuchet MS"/>
          <w:sz w:val="20"/>
          <w:szCs w:val="20"/>
        </w:rPr>
        <w:t xml:space="preserve"> să prelucreze datele furnizate, în scopul evaluării/selecţiei</w:t>
      </w:r>
      <w:r>
        <w:rPr>
          <w:rFonts w:ascii="Trebuchet MS" w:hAnsi="Trebuchet MS"/>
          <w:sz w:val="20"/>
          <w:szCs w:val="20"/>
        </w:rPr>
        <w:t xml:space="preserve"> candidaturii mele</w:t>
      </w:r>
      <w:r w:rsidRPr="00C925F6">
        <w:rPr>
          <w:rFonts w:ascii="Trebuchet MS" w:hAnsi="Trebuchet MS"/>
          <w:sz w:val="20"/>
          <w:szCs w:val="20"/>
        </w:rPr>
        <w:t xml:space="preserve">, putând fi utilizate în conformitate cu prevederile Legii nr.677/2001 privind protecţia persoanelor cu privire la prelucrarea datelor cu caracter personal şi libera circulaţie a acestor date, cu modificările şi completările ulterioare. </w:t>
      </w:r>
    </w:p>
    <w:p w14:paraId="6FD7ED34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49B3E6A4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</w:p>
    <w:p w14:paraId="15A3FA12" w14:textId="77777777" w:rsidR="00B42525" w:rsidRDefault="00B42525" w:rsidP="00B4252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</w:t>
      </w:r>
    </w:p>
    <w:p w14:paraId="4EBD4BDF" w14:textId="77777777" w:rsidR="00B42525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Semnătură,</w:t>
      </w:r>
    </w:p>
    <w:p w14:paraId="4F1480DA" w14:textId="77777777" w:rsidR="00B42525" w:rsidRPr="00C925F6" w:rsidRDefault="00B42525" w:rsidP="00B4252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</w:t>
      </w:r>
    </w:p>
    <w:p w14:paraId="3380D69D" w14:textId="77777777" w:rsidR="002C3B26" w:rsidRDefault="002C3B26"/>
    <w:sectPr w:rsidR="002C3B26" w:rsidSect="00037D4F">
      <w:headerReference w:type="default" r:id="rId6"/>
      <w:headerReference w:type="first" r:id="rId7"/>
      <w:footerReference w:type="first" r:id="rId8"/>
      <w:pgSz w:w="11907" w:h="16443"/>
      <w:pgMar w:top="567" w:right="1701" w:bottom="1134" w:left="1701" w:header="720" w:footer="72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749E" w14:textId="77777777" w:rsidR="008069F0" w:rsidRDefault="008069F0">
      <w:r>
        <w:separator/>
      </w:r>
    </w:p>
  </w:endnote>
  <w:endnote w:type="continuationSeparator" w:id="0">
    <w:p w14:paraId="7E85478D" w14:textId="77777777" w:rsidR="008069F0" w:rsidRDefault="0080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134"/>
    </w:tblGrid>
    <w:tr w:rsidR="00401094" w:rsidRPr="007A536E" w14:paraId="6E5A6CEA" w14:textId="77777777">
      <w:tc>
        <w:tcPr>
          <w:tcW w:w="7371" w:type="dxa"/>
          <w:tcBorders>
            <w:top w:val="single" w:sz="8" w:space="0" w:color="000000"/>
            <w:left w:val="nil"/>
            <w:bottom w:val="nil"/>
            <w:right w:val="nil"/>
          </w:tcBorders>
        </w:tcPr>
        <w:p w14:paraId="19C41C62" w14:textId="77777777" w:rsidR="008069F0" w:rsidRPr="007A536E" w:rsidRDefault="00B42525">
          <w:pPr>
            <w:widowControl w:val="0"/>
            <w:autoSpaceDE w:val="0"/>
            <w:autoSpaceDN w:val="0"/>
            <w:adjustRightInd w:val="0"/>
            <w:spacing w:before="80"/>
          </w:pPr>
          <w:r w:rsidRPr="007A536E">
            <w:rPr>
              <w:rFonts w:ascii="Arial" w:hAnsi="Arial" w:cs="Arial"/>
              <w:sz w:val="16"/>
              <w:szCs w:val="16"/>
            </w:rPr>
            <w:t>Agenția de Administrare a Rețelei Naționale de Informatica pentru Cercetare si Educație</w:t>
          </w:r>
        </w:p>
      </w:tc>
      <w:tc>
        <w:tcPr>
          <w:tcW w:w="1134" w:type="dxa"/>
          <w:tcBorders>
            <w:top w:val="single" w:sz="8" w:space="0" w:color="000000"/>
            <w:left w:val="nil"/>
            <w:bottom w:val="nil"/>
            <w:right w:val="nil"/>
          </w:tcBorders>
        </w:tcPr>
        <w:p w14:paraId="13819C6B" w14:textId="77777777" w:rsidR="008069F0" w:rsidRPr="007A536E" w:rsidRDefault="008069F0">
          <w:pPr>
            <w:widowControl w:val="0"/>
            <w:autoSpaceDE w:val="0"/>
            <w:autoSpaceDN w:val="0"/>
            <w:adjustRightInd w:val="0"/>
            <w:spacing w:before="80"/>
            <w:jc w:val="right"/>
          </w:pPr>
        </w:p>
      </w:tc>
    </w:tr>
  </w:tbl>
  <w:p w14:paraId="1E11481E" w14:textId="77777777" w:rsidR="008069F0" w:rsidRDefault="008069F0" w:rsidP="00E82C1D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DC06" w14:textId="77777777" w:rsidR="008069F0" w:rsidRDefault="008069F0">
      <w:r>
        <w:separator/>
      </w:r>
    </w:p>
  </w:footnote>
  <w:footnote w:type="continuationSeparator" w:id="0">
    <w:p w14:paraId="0D57E0CE" w14:textId="77777777" w:rsidR="008069F0" w:rsidRDefault="0080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237"/>
    </w:tblGrid>
    <w:tr w:rsidR="007F129F" w:rsidRPr="009F4621" w14:paraId="6777B89C" w14:textId="77777777" w:rsidTr="0008248E">
      <w:trPr>
        <w:trHeight w:val="1992"/>
        <w:jc w:val="right"/>
      </w:trPr>
      <w:tc>
        <w:tcPr>
          <w:tcW w:w="2268" w:type="dxa"/>
        </w:tcPr>
        <w:p w14:paraId="60A0190A" w14:textId="77777777" w:rsidR="008069F0" w:rsidRPr="009F4621" w:rsidRDefault="00B42525" w:rsidP="0008248E">
          <w:pPr>
            <w:widowControl w:val="0"/>
            <w:autoSpaceDE w:val="0"/>
            <w:autoSpaceDN w:val="0"/>
            <w:adjustRightInd w:val="0"/>
            <w:spacing w:before="80"/>
          </w:pPr>
          <w:r w:rsidRPr="009F4621">
            <w:rPr>
              <w:noProof/>
              <w:lang w:val="en-US"/>
            </w:rPr>
            <w:drawing>
              <wp:inline distT="0" distB="0" distL="0" distR="0" wp14:anchorId="1603C995" wp14:editId="2A5909C2">
                <wp:extent cx="1181100" cy="1181100"/>
                <wp:effectExtent l="19050" t="0" r="0" b="0"/>
                <wp:docPr id="3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8ED7969" w14:textId="77777777" w:rsidR="008069F0" w:rsidRPr="00D13200" w:rsidRDefault="00B4252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b/>
              <w:bCs/>
              <w:sz w:val="18"/>
            </w:rPr>
            <w:t>Agenția de Administrare a Rețelei Naționale</w:t>
          </w:r>
        </w:p>
        <w:p w14:paraId="495796BF" w14:textId="77777777" w:rsidR="008069F0" w:rsidRPr="00D13200" w:rsidRDefault="00B4252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b/>
              <w:bCs/>
              <w:sz w:val="18"/>
            </w:rPr>
            <w:t>de Informatica pentru Educație si Cercetare</w:t>
          </w:r>
        </w:p>
        <w:p w14:paraId="403F02EA" w14:textId="77777777" w:rsidR="008069F0" w:rsidRPr="00D13200" w:rsidRDefault="00B4252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sz w:val="18"/>
            </w:rPr>
            <w:t>Str. Mendeleev 21-25, Sector 1, 010362</w:t>
          </w:r>
        </w:p>
        <w:p w14:paraId="4C5FA991" w14:textId="77777777" w:rsidR="008069F0" w:rsidRPr="00D13200" w:rsidRDefault="00B4252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sz w:val="18"/>
            </w:rPr>
            <w:t>București - Romania</w:t>
          </w:r>
        </w:p>
        <w:p w14:paraId="0CF9025C" w14:textId="77777777" w:rsidR="008069F0" w:rsidRPr="00D13200" w:rsidRDefault="00B4252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sz w:val="18"/>
            </w:rPr>
            <w:t>http://www.nren.ro/</w:t>
          </w:r>
        </w:p>
        <w:p w14:paraId="47DC3F5D" w14:textId="77777777" w:rsidR="008069F0" w:rsidRPr="00D13200" w:rsidRDefault="00B4252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>
            <w:rPr>
              <w:rFonts w:ascii="Arial" w:hAnsi="Arial" w:cs="Arial"/>
              <w:sz w:val="18"/>
            </w:rPr>
            <w:t>Tel/Fax: +40-21-317117</w:t>
          </w:r>
          <w:r w:rsidRPr="009F4621">
            <w:rPr>
              <w:rFonts w:ascii="Arial" w:hAnsi="Arial" w:cs="Arial"/>
            </w:rPr>
            <w:t xml:space="preserve"> </w:t>
          </w:r>
        </w:p>
      </w:tc>
    </w:tr>
  </w:tbl>
  <w:p w14:paraId="76F2331A" w14:textId="77777777" w:rsidR="008069F0" w:rsidRDefault="008069F0" w:rsidP="00EB28D9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237"/>
    </w:tblGrid>
    <w:tr w:rsidR="00401094" w:rsidRPr="00915E1F" w14:paraId="44E45F09" w14:textId="77777777">
      <w:trPr>
        <w:jc w:val="right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1F2BB3E" w14:textId="77777777" w:rsidR="008069F0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spacing w:before="80"/>
          </w:pPr>
          <w:r>
            <w:rPr>
              <w:noProof/>
              <w:lang w:val="en-US"/>
            </w:rPr>
            <w:drawing>
              <wp:inline distT="0" distB="0" distL="0" distR="0" wp14:anchorId="34D82CE5" wp14:editId="643F29BA">
                <wp:extent cx="1181100" cy="1181100"/>
                <wp:effectExtent l="1905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4806183C" w14:textId="77777777" w:rsidR="008069F0" w:rsidRPr="00915E1F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  <w:b/>
              <w:bCs/>
            </w:rPr>
            <w:t>Agenția de Administrare a Rețelei Naționale</w:t>
          </w:r>
        </w:p>
        <w:p w14:paraId="2CDC800D" w14:textId="77777777" w:rsidR="008069F0" w:rsidRPr="00915E1F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  <w:b/>
              <w:bCs/>
            </w:rPr>
            <w:t>de Informatica pentru Educație si Cercetare</w:t>
          </w:r>
        </w:p>
        <w:p w14:paraId="22294CCA" w14:textId="77777777" w:rsidR="008069F0" w:rsidRPr="00915E1F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>Str. Mendeleev 21-25, Sector 1, 010362</w:t>
          </w:r>
        </w:p>
        <w:p w14:paraId="2573A199" w14:textId="77777777" w:rsidR="008069F0" w:rsidRPr="00915E1F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>București - Romania</w:t>
          </w:r>
        </w:p>
        <w:p w14:paraId="600B379B" w14:textId="77777777" w:rsidR="008069F0" w:rsidRPr="00915E1F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>http://www.nren.ro/</w:t>
          </w:r>
        </w:p>
        <w:p w14:paraId="29612B06" w14:textId="77777777" w:rsidR="008069F0" w:rsidRPr="00915E1F" w:rsidRDefault="00B42525" w:rsidP="00C37077">
          <w:pPr>
            <w:widowControl w:val="0"/>
            <w:pBdr>
              <w:bottom w:val="single" w:sz="8" w:space="8" w:color="000000"/>
            </w:pBdr>
            <w:tabs>
              <w:tab w:val="center" w:pos="3118"/>
              <w:tab w:val="right" w:pos="6237"/>
            </w:tabs>
            <w:autoSpaceDE w:val="0"/>
            <w:autoSpaceDN w:val="0"/>
            <w:adjustRightInd w:val="0"/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915E1F">
            <w:rPr>
              <w:rFonts w:ascii="Arial" w:hAnsi="Arial" w:cs="Arial"/>
            </w:rPr>
            <w:t>Tel/Fax: +40-21-3171175</w:t>
          </w:r>
        </w:p>
        <w:p w14:paraId="0FBC465F" w14:textId="77777777" w:rsidR="008069F0" w:rsidRPr="00915E1F" w:rsidRDefault="00B4252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 xml:space="preserve">  </w:t>
          </w:r>
        </w:p>
      </w:tc>
    </w:tr>
  </w:tbl>
  <w:p w14:paraId="081EC2C6" w14:textId="77777777" w:rsidR="008069F0" w:rsidRDefault="008069F0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25"/>
    <w:rsid w:val="002C3B26"/>
    <w:rsid w:val="003E1E82"/>
    <w:rsid w:val="008069F0"/>
    <w:rsid w:val="008D277D"/>
    <w:rsid w:val="00B23598"/>
    <w:rsid w:val="00B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5145"/>
  <w15:chartTrackingRefBased/>
  <w15:docId w15:val="{C7B14F73-926B-4BAD-AF09-C4D89BE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F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06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F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GANEA (37900)</dc:creator>
  <cp:keywords/>
  <dc:description/>
  <cp:lastModifiedBy>Lucia Ganea</cp:lastModifiedBy>
  <cp:revision>2</cp:revision>
  <dcterms:created xsi:type="dcterms:W3CDTF">2021-11-02T10:42:00Z</dcterms:created>
  <dcterms:modified xsi:type="dcterms:W3CDTF">2024-05-27T10:36:00Z</dcterms:modified>
</cp:coreProperties>
</file>